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95" w:rsidRPr="00E603CB" w:rsidRDefault="00B64A95" w:rsidP="00B64A95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tbl>
      <w:tblPr>
        <w:tblW w:w="10759" w:type="dxa"/>
        <w:tblInd w:w="108" w:type="dxa"/>
        <w:tblLook w:val="01E0" w:firstRow="1" w:lastRow="1" w:firstColumn="1" w:lastColumn="1" w:noHBand="0" w:noVBand="0"/>
      </w:tblPr>
      <w:tblGrid>
        <w:gridCol w:w="10529"/>
        <w:gridCol w:w="230"/>
      </w:tblGrid>
      <w:tr w:rsidR="008A2658" w:rsidRPr="00E603CB" w:rsidTr="00474608">
        <w:trPr>
          <w:trHeight w:val="2429"/>
        </w:trPr>
        <w:tc>
          <w:tcPr>
            <w:tcW w:w="10433" w:type="dxa"/>
            <w:hideMark/>
          </w:tcPr>
          <w:tbl>
            <w:tblPr>
              <w:tblW w:w="10115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5"/>
              <w:gridCol w:w="4990"/>
            </w:tblGrid>
            <w:tr w:rsidR="008A2658" w:rsidRPr="00E603CB" w:rsidTr="00474608">
              <w:trPr>
                <w:trHeight w:val="2093"/>
              </w:trPr>
              <w:tc>
                <w:tcPr>
                  <w:tcW w:w="5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РЕСПУБЛИКА ТАТАРСТАН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Совет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Майскогорского сельского поселения</w:t>
                  </w:r>
                </w:p>
                <w:p w:rsidR="008A2658" w:rsidRPr="00E603CB" w:rsidRDefault="008A2658" w:rsidP="00E603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Нижнекамского муниципального района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423565, Нижнекамский район, 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п. Трудовой, ул. Школьная, 11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ТАТАРСТАН РЕСПУБЛИКАСЫ 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Түбән Кама муниципаль районы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eastAsia="Calibri" w:hAnsi="Arial" w:cs="Arial"/>
                      <w:sz w:val="24"/>
                      <w:szCs w:val="24"/>
                    </w:rPr>
                    <w:t>Майская Горка</w:t>
                  </w: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 авыл жирлеге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Советы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423565, Түбән Кама  районы, </w:t>
                  </w:r>
                  <w:r w:rsidRPr="00E603CB">
                    <w:rPr>
                      <w:rFonts w:ascii="Arial" w:eastAsia="Calibri" w:hAnsi="Arial" w:cs="Arial"/>
                      <w:sz w:val="24"/>
                      <w:szCs w:val="24"/>
                    </w:rPr>
                    <w:t>Трудовой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proofErr w:type="spellStart"/>
                  <w:r w:rsidRPr="00E603CB">
                    <w:rPr>
                      <w:rFonts w:ascii="Arial" w:eastAsia="Calibri" w:hAnsi="Arial" w:cs="Arial"/>
                      <w:sz w:val="24"/>
                      <w:szCs w:val="24"/>
                    </w:rPr>
                    <w:t>поселогы</w:t>
                  </w:r>
                  <w:proofErr w:type="spellEnd"/>
                  <w:r w:rsidRPr="00E603C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603CB">
                    <w:rPr>
                      <w:rFonts w:ascii="Arial" w:eastAsia="Calibri" w:hAnsi="Arial" w:cs="Arial"/>
                      <w:sz w:val="24"/>
                      <w:szCs w:val="24"/>
                    </w:rPr>
                    <w:t>Мэктэп</w:t>
                  </w:r>
                  <w:proofErr w:type="spellEnd"/>
                  <w:r w:rsidRPr="00E603C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03CB">
                    <w:rPr>
                      <w:rFonts w:ascii="Arial" w:eastAsia="Calibri" w:hAnsi="Arial" w:cs="Arial"/>
                      <w:sz w:val="24"/>
                      <w:szCs w:val="24"/>
                    </w:rPr>
                    <w:t>урамы</w:t>
                  </w:r>
                  <w:proofErr w:type="spellEnd"/>
                  <w:r w:rsidRPr="00E603CB">
                    <w:rPr>
                      <w:rFonts w:ascii="Arial" w:eastAsia="Calibri" w:hAnsi="Arial" w:cs="Arial"/>
                      <w:sz w:val="24"/>
                      <w:szCs w:val="24"/>
                    </w:rPr>
                    <w:t>, 11</w:t>
                  </w:r>
                </w:p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8A2658" w:rsidRPr="00E603CB" w:rsidTr="00474608">
              <w:trPr>
                <w:trHeight w:val="309"/>
              </w:trPr>
              <w:tc>
                <w:tcPr>
                  <w:tcW w:w="1011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8A2658" w:rsidRPr="00E603CB" w:rsidRDefault="008A2658" w:rsidP="00474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603C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тел./факс (8555) 33-57-17, электронный адрес: </w:t>
                  </w:r>
                  <w:r w:rsidRPr="00E603CB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Mayskogorsko.sp@tatar.ru</w:t>
                  </w:r>
                  <w:r w:rsidRPr="00E603C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, сайт: </w:t>
                  </w:r>
                  <w:r w:rsidRPr="00E603CB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www</w:t>
                  </w:r>
                  <w:r w:rsidRPr="00E603C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  <w:r w:rsidRPr="00E603C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603C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majskogorskoe-sp.ru</w:t>
                  </w:r>
                </w:p>
              </w:tc>
            </w:tr>
          </w:tbl>
          <w:p w:rsidR="008A2658" w:rsidRPr="00E603CB" w:rsidRDefault="008A2658" w:rsidP="00474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</w:tcPr>
          <w:p w:rsidR="008A2658" w:rsidRPr="00E603CB" w:rsidRDefault="008A2658" w:rsidP="00474608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8A2658" w:rsidRPr="00E603CB" w:rsidTr="00474608">
        <w:trPr>
          <w:trHeight w:val="309"/>
        </w:trPr>
        <w:tc>
          <w:tcPr>
            <w:tcW w:w="10661" w:type="dxa"/>
            <w:gridSpan w:val="2"/>
          </w:tcPr>
          <w:p w:rsidR="008A2658" w:rsidRPr="00E603CB" w:rsidRDefault="008A2658" w:rsidP="00474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4A95" w:rsidRDefault="00B64A95" w:rsidP="00B64A95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E603CB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 РЕШЕНИЕ                                                         </w:t>
      </w:r>
      <w:r w:rsidR="00E603CB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</w:t>
      </w:r>
      <w:r w:rsidRPr="00E603CB">
        <w:rPr>
          <w:rFonts w:ascii="Arial" w:eastAsiaTheme="minorHAnsi" w:hAnsi="Arial" w:cs="Arial"/>
          <w:sz w:val="24"/>
          <w:szCs w:val="24"/>
          <w:lang w:val="tt-RU" w:eastAsia="en-US"/>
        </w:rPr>
        <w:t>КАРАР</w:t>
      </w:r>
    </w:p>
    <w:p w:rsidR="00E603CB" w:rsidRPr="00E603CB" w:rsidRDefault="00E603CB" w:rsidP="00B64A95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C462ED" w:rsidRPr="00E603CB" w:rsidRDefault="00C462ED" w:rsidP="00C462E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603CB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E603CB">
        <w:rPr>
          <w:rFonts w:ascii="Arial" w:hAnsi="Arial" w:cs="Arial"/>
          <w:sz w:val="24"/>
          <w:szCs w:val="24"/>
        </w:rPr>
        <w:t>21</w:t>
      </w:r>
      <w:r w:rsidRPr="00E603CB">
        <w:rPr>
          <w:rFonts w:ascii="Arial" w:hAnsi="Arial" w:cs="Arial"/>
          <w:sz w:val="24"/>
          <w:szCs w:val="24"/>
          <w:lang w:val="tt-RU"/>
        </w:rPr>
        <w:t>.</w:t>
      </w:r>
      <w:r w:rsidR="00B64A95" w:rsidRPr="00E603CB">
        <w:rPr>
          <w:rFonts w:ascii="Arial" w:hAnsi="Arial" w:cs="Arial"/>
          <w:sz w:val="24"/>
          <w:szCs w:val="24"/>
          <w:lang w:val="tt-RU"/>
        </w:rPr>
        <w:t>02</w:t>
      </w:r>
      <w:r w:rsidRPr="00E603CB">
        <w:rPr>
          <w:rFonts w:ascii="Arial" w:hAnsi="Arial" w:cs="Arial"/>
          <w:sz w:val="24"/>
          <w:szCs w:val="24"/>
          <w:lang w:val="tt-RU"/>
        </w:rPr>
        <w:t>.</w:t>
      </w:r>
      <w:r w:rsidR="003B28F6" w:rsidRPr="00E603CB">
        <w:rPr>
          <w:rFonts w:ascii="Arial" w:hAnsi="Arial" w:cs="Arial"/>
          <w:sz w:val="24"/>
          <w:szCs w:val="24"/>
          <w:lang w:val="tt-RU"/>
        </w:rPr>
        <w:t>2020</w:t>
      </w:r>
      <w:r w:rsidRPr="00E603CB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6A3F4A" w:rsidRPr="00E603CB">
        <w:rPr>
          <w:rFonts w:ascii="Arial" w:hAnsi="Arial" w:cs="Arial"/>
          <w:sz w:val="24"/>
          <w:szCs w:val="24"/>
          <w:lang w:val="tt-RU"/>
        </w:rPr>
        <w:t xml:space="preserve">                                    </w:t>
      </w:r>
      <w:r w:rsidR="00E603CB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0028D2" w:rsidRPr="00E603CB">
        <w:rPr>
          <w:rFonts w:ascii="Arial" w:hAnsi="Arial" w:cs="Arial"/>
          <w:sz w:val="24"/>
          <w:szCs w:val="24"/>
          <w:lang w:val="tt-RU"/>
        </w:rPr>
        <w:t xml:space="preserve">  </w:t>
      </w:r>
      <w:r w:rsidR="006A3F4A" w:rsidRPr="00E603CB">
        <w:rPr>
          <w:rFonts w:ascii="Arial" w:hAnsi="Arial" w:cs="Arial"/>
          <w:sz w:val="24"/>
          <w:szCs w:val="24"/>
          <w:lang w:val="tt-RU"/>
        </w:rPr>
        <w:t xml:space="preserve">  </w:t>
      </w:r>
      <w:r w:rsidRPr="00E603CB">
        <w:rPr>
          <w:rFonts w:ascii="Arial" w:hAnsi="Arial" w:cs="Arial"/>
          <w:sz w:val="24"/>
          <w:szCs w:val="24"/>
          <w:lang w:val="tt-RU"/>
        </w:rPr>
        <w:t xml:space="preserve">№ </w:t>
      </w:r>
      <w:r w:rsidR="008A2658" w:rsidRPr="00E603CB">
        <w:rPr>
          <w:rFonts w:ascii="Arial" w:hAnsi="Arial" w:cs="Arial"/>
          <w:sz w:val="24"/>
          <w:szCs w:val="24"/>
        </w:rPr>
        <w:t>3</w:t>
      </w: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>в Устав</w:t>
      </w:r>
      <w:r w:rsidR="006A3F4A" w:rsidRPr="00E603CB">
        <w:rPr>
          <w:rFonts w:ascii="Arial" w:hAnsi="Arial" w:cs="Arial"/>
          <w:sz w:val="24"/>
          <w:szCs w:val="24"/>
        </w:rPr>
        <w:t xml:space="preserve"> </w:t>
      </w:r>
      <w:r w:rsidRPr="00E603C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>«</w:t>
      </w:r>
      <w:r w:rsidR="008A2658" w:rsidRPr="00E603CB">
        <w:rPr>
          <w:rFonts w:ascii="Arial" w:hAnsi="Arial" w:cs="Arial"/>
          <w:sz w:val="24"/>
          <w:szCs w:val="24"/>
        </w:rPr>
        <w:t>Майскогорское</w:t>
      </w:r>
      <w:r w:rsidR="006A3F4A" w:rsidRPr="00E603CB">
        <w:rPr>
          <w:rFonts w:ascii="Arial" w:hAnsi="Arial" w:cs="Arial"/>
          <w:sz w:val="24"/>
          <w:szCs w:val="24"/>
        </w:rPr>
        <w:t xml:space="preserve"> </w:t>
      </w:r>
      <w:r w:rsidRPr="00E603CB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E603CB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03CB">
        <w:rPr>
          <w:rFonts w:ascii="Arial" w:hAnsi="Arial" w:cs="Arial"/>
          <w:sz w:val="24"/>
          <w:szCs w:val="24"/>
        </w:rPr>
        <w:t>В соответствии с</w:t>
      </w:r>
      <w:r w:rsidR="006A3F4A" w:rsidRPr="00E603CB">
        <w:rPr>
          <w:rFonts w:ascii="Arial" w:hAnsi="Arial" w:cs="Arial"/>
          <w:sz w:val="24"/>
          <w:szCs w:val="24"/>
        </w:rPr>
        <w:t xml:space="preserve"> </w:t>
      </w:r>
      <w:r w:rsidRPr="00E603CB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E603CB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E603CB">
        <w:rPr>
          <w:rFonts w:ascii="Arial" w:hAnsi="Arial" w:cs="Arial"/>
          <w:sz w:val="24"/>
          <w:szCs w:val="24"/>
        </w:rPr>
        <w:t>ого образования «</w:t>
      </w:r>
      <w:r w:rsidR="008A2658" w:rsidRPr="00E603CB">
        <w:rPr>
          <w:rFonts w:ascii="Arial" w:hAnsi="Arial" w:cs="Arial"/>
          <w:sz w:val="24"/>
          <w:szCs w:val="24"/>
        </w:rPr>
        <w:t>Майскогорское</w:t>
      </w:r>
      <w:r w:rsidRPr="00E603CB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E603CB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E603CB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E603CB">
        <w:rPr>
          <w:rFonts w:ascii="Arial" w:hAnsi="Arial" w:cs="Arial"/>
          <w:sz w:val="24"/>
          <w:szCs w:val="24"/>
        </w:rPr>
        <w:t>муниципального образования «</w:t>
      </w:r>
      <w:r w:rsidR="008A2658" w:rsidRPr="00E603CB">
        <w:rPr>
          <w:rFonts w:ascii="Arial" w:hAnsi="Arial" w:cs="Arial"/>
          <w:sz w:val="24"/>
          <w:szCs w:val="24"/>
        </w:rPr>
        <w:t>Майскогорское</w:t>
      </w:r>
      <w:r w:rsidR="004E02D5" w:rsidRPr="00E603CB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E603CB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E603CB">
        <w:rPr>
          <w:rFonts w:ascii="Arial" w:hAnsi="Arial" w:cs="Arial"/>
          <w:sz w:val="24"/>
          <w:szCs w:val="24"/>
        </w:rPr>
        <w:t xml:space="preserve">тельством Совет </w:t>
      </w:r>
      <w:r w:rsidR="008A2658" w:rsidRPr="00E603CB">
        <w:rPr>
          <w:rFonts w:ascii="Arial" w:hAnsi="Arial" w:cs="Arial"/>
          <w:sz w:val="24"/>
          <w:szCs w:val="24"/>
        </w:rPr>
        <w:t>Майскогорского</w:t>
      </w:r>
      <w:r w:rsidRPr="00E603CB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E603CB" w:rsidRDefault="00930280" w:rsidP="005A588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E603CB">
        <w:rPr>
          <w:rFonts w:ascii="Arial" w:hAnsi="Arial" w:cs="Arial"/>
          <w:sz w:val="24"/>
          <w:szCs w:val="24"/>
        </w:rPr>
        <w:t>ого образования «</w:t>
      </w:r>
      <w:r w:rsidR="008A2658" w:rsidRPr="00E603CB">
        <w:rPr>
          <w:rFonts w:ascii="Arial" w:hAnsi="Arial" w:cs="Arial"/>
          <w:sz w:val="24"/>
          <w:szCs w:val="24"/>
        </w:rPr>
        <w:t>Майскогорское</w:t>
      </w:r>
      <w:r w:rsidRPr="00E603CB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E603CB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E603CB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E603CB" w:rsidRDefault="00930280" w:rsidP="005A588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E603CB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E603CB" w:rsidRDefault="00412294" w:rsidP="005A588B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E603CB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603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03C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E603CB" w:rsidRDefault="007E6A61" w:rsidP="00930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E603CB" w:rsidRDefault="00BE30AD" w:rsidP="00930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Default="00B64A95" w:rsidP="00930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3CB" w:rsidRPr="00E603CB" w:rsidRDefault="00E603CB" w:rsidP="00930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E603CB" w:rsidRDefault="00B64A95" w:rsidP="00A44AE5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603CB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A44AE5" w:rsidRPr="00E603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A2658" w:rsidRPr="00E603CB">
        <w:rPr>
          <w:rFonts w:ascii="Arial" w:eastAsiaTheme="minorHAnsi" w:hAnsi="Arial" w:cs="Arial"/>
          <w:sz w:val="24"/>
          <w:szCs w:val="24"/>
          <w:lang w:eastAsia="en-US"/>
        </w:rPr>
        <w:t>Майскогорского</w:t>
      </w:r>
    </w:p>
    <w:p w:rsidR="00A44AE5" w:rsidRPr="00E603CB" w:rsidRDefault="00A44AE5" w:rsidP="00A44AE5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603CB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 </w:t>
      </w:r>
      <w:r w:rsidR="00B64A95" w:rsidRPr="00E603CB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Pr="00E603C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</w:t>
      </w:r>
      <w:r w:rsidR="00617C42" w:rsidRPr="00E603CB">
        <w:rPr>
          <w:rFonts w:ascii="Arial" w:eastAsiaTheme="minorHAnsi" w:hAnsi="Arial" w:cs="Arial"/>
          <w:sz w:val="24"/>
          <w:szCs w:val="24"/>
          <w:lang w:eastAsia="en-US"/>
        </w:rPr>
        <w:t xml:space="preserve">С.Н. Шумилов </w:t>
      </w:r>
    </w:p>
    <w:p w:rsidR="00BE30AD" w:rsidRPr="00E603CB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E603CB" w:rsidRDefault="00E603CB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E603CB" w:rsidRDefault="00E603CB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E603CB" w:rsidRDefault="00E603CB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E603CB" w:rsidRPr="00E603CB" w:rsidRDefault="00E603CB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E603CB" w:rsidRDefault="00930280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E603CB">
        <w:rPr>
          <w:rFonts w:ascii="Arial" w:hAnsi="Arial" w:cs="Arial"/>
          <w:sz w:val="24"/>
          <w:szCs w:val="24"/>
        </w:rPr>
        <w:t xml:space="preserve">               к решению Совета </w:t>
      </w:r>
      <w:r w:rsidR="008A2658" w:rsidRPr="00E603CB">
        <w:rPr>
          <w:rFonts w:ascii="Arial" w:hAnsi="Arial" w:cs="Arial"/>
          <w:sz w:val="24"/>
          <w:szCs w:val="24"/>
        </w:rPr>
        <w:t>Майскогорского</w:t>
      </w:r>
    </w:p>
    <w:p w:rsidR="00930280" w:rsidRPr="00E603CB" w:rsidRDefault="00930280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E603CB" w:rsidRDefault="00930280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 xml:space="preserve">от  </w:t>
      </w:r>
      <w:r w:rsidR="00B64A95" w:rsidRPr="00E603CB">
        <w:rPr>
          <w:rFonts w:ascii="Arial" w:hAnsi="Arial" w:cs="Arial"/>
          <w:sz w:val="24"/>
          <w:szCs w:val="24"/>
        </w:rPr>
        <w:t>21</w:t>
      </w:r>
      <w:r w:rsidRPr="00E603CB">
        <w:rPr>
          <w:rFonts w:ascii="Arial" w:hAnsi="Arial" w:cs="Arial"/>
          <w:sz w:val="24"/>
          <w:szCs w:val="24"/>
        </w:rPr>
        <w:t>.0</w:t>
      </w:r>
      <w:r w:rsidR="00B64A95" w:rsidRPr="00E603CB">
        <w:rPr>
          <w:rFonts w:ascii="Arial" w:hAnsi="Arial" w:cs="Arial"/>
          <w:sz w:val="24"/>
          <w:szCs w:val="24"/>
        </w:rPr>
        <w:t>2</w:t>
      </w:r>
      <w:r w:rsidRPr="00E603CB">
        <w:rPr>
          <w:rFonts w:ascii="Arial" w:hAnsi="Arial" w:cs="Arial"/>
          <w:sz w:val="24"/>
          <w:szCs w:val="24"/>
        </w:rPr>
        <w:t>.20</w:t>
      </w:r>
      <w:r w:rsidR="003B28F6" w:rsidRPr="00E603CB">
        <w:rPr>
          <w:rFonts w:ascii="Arial" w:hAnsi="Arial" w:cs="Arial"/>
          <w:sz w:val="24"/>
          <w:szCs w:val="24"/>
        </w:rPr>
        <w:t>20</w:t>
      </w:r>
      <w:r w:rsidRPr="00E603CB">
        <w:rPr>
          <w:rFonts w:ascii="Arial" w:hAnsi="Arial" w:cs="Arial"/>
          <w:sz w:val="24"/>
          <w:szCs w:val="24"/>
        </w:rPr>
        <w:t>г</w:t>
      </w:r>
      <w:r w:rsidR="000B098E" w:rsidRPr="00E603CB">
        <w:rPr>
          <w:rFonts w:ascii="Arial" w:hAnsi="Arial" w:cs="Arial"/>
          <w:sz w:val="24"/>
          <w:szCs w:val="24"/>
        </w:rPr>
        <w:t>. №</w:t>
      </w:r>
      <w:r w:rsidR="00617C42" w:rsidRPr="00E603CB">
        <w:rPr>
          <w:rFonts w:ascii="Arial" w:hAnsi="Arial" w:cs="Arial"/>
          <w:sz w:val="24"/>
          <w:szCs w:val="24"/>
        </w:rPr>
        <w:t xml:space="preserve"> 3</w:t>
      </w:r>
    </w:p>
    <w:p w:rsidR="00930280" w:rsidRPr="00E603CB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E603CB" w:rsidRDefault="00BE30AD" w:rsidP="005A588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E603CB" w:rsidRDefault="00930280" w:rsidP="005A58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E603CB">
        <w:rPr>
          <w:rFonts w:ascii="Arial" w:hAnsi="Arial" w:cs="Arial"/>
          <w:sz w:val="24"/>
          <w:szCs w:val="24"/>
        </w:rPr>
        <w:t>ого образования «</w:t>
      </w:r>
      <w:r w:rsidR="008A2658" w:rsidRPr="00E603CB">
        <w:rPr>
          <w:rFonts w:ascii="Arial" w:hAnsi="Arial" w:cs="Arial"/>
          <w:sz w:val="24"/>
          <w:szCs w:val="24"/>
        </w:rPr>
        <w:t>Майскогорское</w:t>
      </w:r>
      <w:r w:rsidRPr="00E603CB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E603CB" w:rsidRDefault="004E02D5" w:rsidP="005A58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E603CB" w:rsidRDefault="00C64972" w:rsidP="00C64972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E603CB">
        <w:rPr>
          <w:rFonts w:ascii="Arial" w:hAnsi="Arial" w:cs="Arial"/>
          <w:sz w:val="24"/>
          <w:szCs w:val="24"/>
        </w:rPr>
        <w:t xml:space="preserve">» часть 1 </w:t>
      </w:r>
      <w:r w:rsidRPr="00E603CB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603CB">
        <w:rPr>
          <w:rFonts w:ascii="Arial" w:hAnsi="Arial" w:cs="Arial"/>
          <w:sz w:val="24"/>
          <w:szCs w:val="24"/>
        </w:rPr>
        <w:t xml:space="preserve">«20) </w:t>
      </w:r>
      <w:r w:rsidRPr="00E603CB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E603CB" w:rsidRDefault="00C64972" w:rsidP="00C649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>Статью 15.1 «Сход граждан» изложить в новой редакции:</w:t>
      </w:r>
    </w:p>
    <w:p w:rsidR="00C64972" w:rsidRPr="00E603CB" w:rsidRDefault="00C64972" w:rsidP="00C6497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>«</w:t>
      </w:r>
      <w:r w:rsidRPr="00E603CB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</w:t>
      </w:r>
      <w:bookmarkStart w:id="0" w:name="_GoBack"/>
      <w:bookmarkEnd w:id="0"/>
      <w:r w:rsidRPr="00E603CB">
        <w:rPr>
          <w:rFonts w:ascii="Arial" w:eastAsia="Times New Roman" w:hAnsi="Arial" w:cs="Arial"/>
          <w:sz w:val="24"/>
          <w:szCs w:val="24"/>
        </w:rPr>
        <w:t>управления в Российской Федерации», сход граждан может проводиться: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E603CB" w:rsidRDefault="00C64972" w:rsidP="00C6497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-</w:t>
      </w:r>
      <w:r w:rsidRPr="00E603CB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E603CB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E603CB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E603CB" w:rsidRDefault="00C64972" w:rsidP="00C6497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E603CB">
        <w:rPr>
          <w:rFonts w:ascii="Arial" w:hAnsi="Arial" w:cs="Arial"/>
          <w:sz w:val="24"/>
          <w:szCs w:val="24"/>
        </w:rPr>
        <w:t>В случае</w:t>
      </w:r>
      <w:proofErr w:type="gramStart"/>
      <w:r w:rsidRPr="00E603CB">
        <w:rPr>
          <w:rFonts w:ascii="Arial" w:hAnsi="Arial" w:cs="Arial"/>
          <w:sz w:val="24"/>
          <w:szCs w:val="24"/>
        </w:rPr>
        <w:t>,</w:t>
      </w:r>
      <w:proofErr w:type="gramEnd"/>
      <w:r w:rsidRPr="00E603CB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E603CB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E603CB" w:rsidRDefault="00C64972" w:rsidP="00C6497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E603CB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E603CB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E603CB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E603CB" w:rsidRDefault="00155479" w:rsidP="005A5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E603CB" w:rsidRDefault="00C64972" w:rsidP="00C64972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lastRenderedPageBreak/>
        <w:t>В статье 28 «</w:t>
      </w:r>
      <w:r w:rsidRPr="00E603CB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hAnsi="Arial" w:cs="Arial"/>
          <w:color w:val="000000"/>
          <w:sz w:val="24"/>
          <w:szCs w:val="24"/>
        </w:rPr>
        <w:t>а) пункт 8 дополнить  словами</w:t>
      </w:r>
      <w:proofErr w:type="gramStart"/>
      <w:r w:rsidRPr="00E603CB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E603CB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E603CB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603CB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E603CB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E603CB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E603CB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E603CB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E603CB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E603CB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E603CB" w:rsidRDefault="00C64972" w:rsidP="006777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E603CB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E603CB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E603CB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E603CB" w:rsidRDefault="00D622E0" w:rsidP="008629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E603CB" w:rsidRDefault="00677700" w:rsidP="00677700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E603CB" w:rsidRDefault="00862998" w:rsidP="00862998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E603CB" w:rsidRDefault="00862998" w:rsidP="00862998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E603CB" w:rsidRDefault="00677700" w:rsidP="00677700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E603CB" w:rsidRDefault="009B451F" w:rsidP="0067770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E603CB">
        <w:rPr>
          <w:rFonts w:ascii="Arial" w:eastAsia="Times New Roman" w:hAnsi="Arial" w:cs="Arial"/>
          <w:sz w:val="24"/>
          <w:szCs w:val="24"/>
        </w:rPr>
        <w:t>:</w:t>
      </w:r>
    </w:p>
    <w:p w:rsidR="00677700" w:rsidRPr="00E603CB" w:rsidRDefault="00677700" w:rsidP="0067770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а)</w:t>
      </w:r>
      <w:r w:rsidR="009B451F" w:rsidRPr="00E603CB">
        <w:rPr>
          <w:rFonts w:ascii="Arial" w:eastAsia="Times New Roman" w:hAnsi="Arial" w:cs="Arial"/>
          <w:sz w:val="24"/>
          <w:szCs w:val="24"/>
        </w:rPr>
        <w:t xml:space="preserve"> </w:t>
      </w:r>
      <w:r w:rsidRPr="00E603CB">
        <w:rPr>
          <w:rFonts w:ascii="Arial" w:eastAsia="Times New Roman" w:hAnsi="Arial" w:cs="Arial"/>
          <w:sz w:val="24"/>
          <w:szCs w:val="24"/>
        </w:rPr>
        <w:t>часть</w:t>
      </w:r>
      <w:r w:rsidR="009B451F" w:rsidRPr="00E603CB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E603CB" w:rsidRDefault="009B451F" w:rsidP="006777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E603CB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E603CB">
        <w:rPr>
          <w:rFonts w:ascii="Arial" w:eastAsia="Times New Roman" w:hAnsi="Arial" w:cs="Arial"/>
          <w:sz w:val="24"/>
          <w:szCs w:val="24"/>
        </w:rPr>
        <w:t>:</w:t>
      </w:r>
    </w:p>
    <w:p w:rsidR="003B28F6" w:rsidRPr="00E603CB" w:rsidRDefault="003B28F6" w:rsidP="0067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E603CB" w:rsidRDefault="003B28F6" w:rsidP="0067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E603CB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603CB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E603CB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603CB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E603CB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E603CB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E603CB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E603CB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E603CB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E603CB" w:rsidRDefault="003B28F6" w:rsidP="003B28F6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E603CB" w:rsidRDefault="003B28F6" w:rsidP="003B28F6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E603CB" w:rsidRDefault="003B28F6" w:rsidP="006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E603CB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E603CB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E603CB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E603CB" w:rsidRDefault="00677700" w:rsidP="006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E603CB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E603CB" w:rsidRDefault="00677700" w:rsidP="006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E603CB" w:rsidRDefault="00D15612" w:rsidP="00D15612">
      <w:pPr>
        <w:pStyle w:val="a4"/>
        <w:numPr>
          <w:ilvl w:val="0"/>
          <w:numId w:val="18"/>
        </w:numPr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E603CB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E603CB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C64972" w:rsidRPr="00E603CB" w:rsidRDefault="00C64972" w:rsidP="00C649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603CB">
        <w:rPr>
          <w:rFonts w:ascii="Arial" w:hAnsi="Arial" w:cs="Arial"/>
          <w:bCs/>
          <w:sz w:val="24"/>
          <w:szCs w:val="24"/>
        </w:rPr>
        <w:lastRenderedPageBreak/>
        <w:t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E603CB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E603CB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 xml:space="preserve">б) </w:t>
      </w:r>
      <w:r w:rsidRPr="00E603CB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E603CB" w:rsidRDefault="00C64972" w:rsidP="00C649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</w:t>
      </w:r>
      <w:proofErr w:type="gramStart"/>
      <w:r w:rsidRPr="00E603CB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64972" w:rsidRPr="00E603CB" w:rsidRDefault="00C64972" w:rsidP="00C6497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E603CB" w:rsidRDefault="00C64972" w:rsidP="00C649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 xml:space="preserve">Статью 74 </w:t>
      </w:r>
      <w:r w:rsidRPr="00E603CB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E603CB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27F" w:rsidRPr="00E603CB" w:rsidRDefault="005E527F" w:rsidP="005A588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E603CB" w:rsidRDefault="00BC3F28" w:rsidP="00FD49CD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03CB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E603CB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F8" w:rsidRDefault="00B93FF8" w:rsidP="00DA1DD1">
      <w:pPr>
        <w:spacing w:after="0" w:line="240" w:lineRule="auto"/>
      </w:pPr>
      <w:r>
        <w:separator/>
      </w:r>
    </w:p>
  </w:endnote>
  <w:endnote w:type="continuationSeparator" w:id="0">
    <w:p w:rsidR="00B93FF8" w:rsidRDefault="00B93FF8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AC6BBF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03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F8" w:rsidRDefault="00B93FF8" w:rsidP="00DA1DD1">
      <w:pPr>
        <w:spacing w:after="0" w:line="240" w:lineRule="auto"/>
      </w:pPr>
      <w:r>
        <w:separator/>
      </w:r>
    </w:p>
  </w:footnote>
  <w:footnote w:type="continuationSeparator" w:id="0">
    <w:p w:rsidR="00B93FF8" w:rsidRDefault="00B93FF8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C032F860"/>
    <w:lvl w:ilvl="0" w:tplc="04B60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28D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5479"/>
    <w:rsid w:val="001617A7"/>
    <w:rsid w:val="00191525"/>
    <w:rsid w:val="001A328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4568F"/>
    <w:rsid w:val="005758F3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17C42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76CAF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A2658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0FE4"/>
    <w:rsid w:val="009B451F"/>
    <w:rsid w:val="009D5C7C"/>
    <w:rsid w:val="009F3417"/>
    <w:rsid w:val="00A00B7C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93FF8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03CB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9EDA3-5CDB-474B-8B17-89BC91B4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4</cp:revision>
  <cp:lastPrinted>2020-02-03T08:22:00Z</cp:lastPrinted>
  <dcterms:created xsi:type="dcterms:W3CDTF">2020-02-21T08:07:00Z</dcterms:created>
  <dcterms:modified xsi:type="dcterms:W3CDTF">2020-03-02T13:38:00Z</dcterms:modified>
</cp:coreProperties>
</file>